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600FE" w14:textId="235E2DCA" w:rsidR="00E07FE0" w:rsidRDefault="00E07FE0" w:rsidP="00E07FE0">
      <w:pPr>
        <w:jc w:val="center"/>
        <w:rPr>
          <w:lang w:val="kk-KZ"/>
        </w:rPr>
      </w:pPr>
    </w:p>
    <w:tbl>
      <w:tblPr>
        <w:tblStyle w:val="a4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2694"/>
      </w:tblGrid>
      <w:tr w:rsidR="001F33DB" w14:paraId="12545E57" w14:textId="77777777" w:rsidTr="001F33DB">
        <w:tc>
          <w:tcPr>
            <w:tcW w:w="7371" w:type="dxa"/>
          </w:tcPr>
          <w:p w14:paraId="36D41BD3" w14:textId="77777777" w:rsidR="001F33DB" w:rsidRPr="005D061E" w:rsidRDefault="001F33DB" w:rsidP="00624D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06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«География және экология» кафедрасының </w:t>
            </w:r>
          </w:p>
          <w:p w14:paraId="023C2E78" w14:textId="77777777" w:rsidR="001F33DB" w:rsidRPr="005D061E" w:rsidRDefault="001F33DB" w:rsidP="00624D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06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аға оқытушысы, PhD</w:t>
            </w:r>
          </w:p>
          <w:p w14:paraId="59CF69A4" w14:textId="1466479A" w:rsidR="001F33DB" w:rsidRPr="005D061E" w:rsidRDefault="001F33DB" w:rsidP="00624D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06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Усенов Нурбол</w:t>
            </w:r>
            <w:r w:rsidR="007F3BE4" w:rsidRPr="005D06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  <w:r w:rsidRPr="005D06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ың</w:t>
            </w:r>
          </w:p>
          <w:p w14:paraId="05148D54" w14:textId="77777777" w:rsidR="001F33DB" w:rsidRPr="005D061E" w:rsidRDefault="001F33DB" w:rsidP="00624D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06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ютуб каналына сілтеме:</w:t>
            </w:r>
          </w:p>
          <w:p w14:paraId="007E8458" w14:textId="4560886A" w:rsidR="001F33DB" w:rsidRPr="001F33DB" w:rsidRDefault="00000000" w:rsidP="00624D7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hyperlink r:id="rId4" w:history="1">
              <w:r w:rsidR="001F33DB" w:rsidRPr="005D061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https://studio.youtube.com/channel/UC-Ss9KkLVOWiAxmWl0iNZCA/videos/upload?filter=%5B%5D&amp;sort=%7B%22columnType%22%3A%22date%22%2C%22sortOrder%22%3A%22DESCENDING%22%7D</w:t>
              </w:r>
            </w:hyperlink>
          </w:p>
        </w:tc>
        <w:tc>
          <w:tcPr>
            <w:tcW w:w="2694" w:type="dxa"/>
          </w:tcPr>
          <w:p w14:paraId="10A7D99F" w14:textId="3B11888B" w:rsidR="001F33DB" w:rsidRDefault="001F33DB" w:rsidP="001F33DB">
            <w:pPr>
              <w:ind w:left="-53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7FE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AB0027B" wp14:editId="5D3E3B46">
                  <wp:extent cx="1350433" cy="1376403"/>
                  <wp:effectExtent l="0" t="0" r="2540" b="0"/>
                  <wp:docPr id="17295536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02047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67" cy="139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D441E6" w14:textId="77777777" w:rsidR="00E07FE0" w:rsidRPr="005D061E" w:rsidRDefault="00E07FE0" w:rsidP="005D06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4DF4CFFB" w14:textId="2E814398" w:rsidR="00E87650" w:rsidRPr="005D061E" w:rsidRDefault="00026FA8" w:rsidP="0069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061E">
        <w:rPr>
          <w:rFonts w:ascii="Times New Roman" w:hAnsi="Times New Roman" w:cs="Times New Roman"/>
          <w:b/>
          <w:sz w:val="28"/>
          <w:szCs w:val="28"/>
          <w:lang w:val="kk-KZ"/>
        </w:rPr>
        <w:t>Білім беру бағдарламасы</w:t>
      </w:r>
      <w:r w:rsidR="00694925" w:rsidRPr="005D061E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E87650" w:rsidRPr="005D06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2044C" w:rsidRPr="005D061E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E87650" w:rsidRPr="005D061E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B9616F" w:rsidRPr="00B9616F">
        <w:rPr>
          <w:rFonts w:ascii="Times New Roman" w:hAnsi="Times New Roman" w:cs="Times New Roman"/>
          <w:b/>
          <w:sz w:val="28"/>
          <w:szCs w:val="28"/>
          <w:lang w:val="kk-KZ"/>
        </w:rPr>
        <w:t>6В01515 -Геогрфия</w:t>
      </w:r>
      <w:r w:rsidR="00E87650" w:rsidRPr="00B9616F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E87650" w:rsidRPr="005D061E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14:paraId="43DB9CD6" w14:textId="65D9A2EE" w:rsidR="00E87650" w:rsidRPr="005D061E" w:rsidRDefault="00694925" w:rsidP="00E8765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D061E">
        <w:rPr>
          <w:rFonts w:ascii="Times New Roman" w:hAnsi="Times New Roman" w:cs="Times New Roman"/>
          <w:b/>
          <w:sz w:val="28"/>
          <w:szCs w:val="28"/>
          <w:lang w:val="kk-KZ"/>
        </w:rPr>
        <w:t>Пәні:</w:t>
      </w:r>
      <w:r w:rsidRPr="005D06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1095">
        <w:rPr>
          <w:rFonts w:ascii="Times New Roman" w:hAnsi="Times New Roman" w:cs="Times New Roman"/>
          <w:bCs/>
          <w:sz w:val="28"/>
          <w:szCs w:val="28"/>
          <w:lang w:val="kk-KZ"/>
        </w:rPr>
        <w:t>Аймақтану</w:t>
      </w:r>
    </w:p>
    <w:p w14:paraId="5B1C909D" w14:textId="77777777" w:rsidR="00E87650" w:rsidRPr="00E07FE0" w:rsidRDefault="00E87650" w:rsidP="00E876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2694"/>
        <w:gridCol w:w="2976"/>
      </w:tblGrid>
      <w:tr w:rsidR="005B5381" w:rsidRPr="00E07FE0" w14:paraId="45484785" w14:textId="77777777" w:rsidTr="00C2044C">
        <w:tc>
          <w:tcPr>
            <w:tcW w:w="704" w:type="dxa"/>
          </w:tcPr>
          <w:p w14:paraId="71E4ACD3" w14:textId="77777777" w:rsidR="00E87650" w:rsidRPr="001479B4" w:rsidRDefault="00E87650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9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14:paraId="6CC71A07" w14:textId="77777777" w:rsidR="00E87650" w:rsidRPr="001479B4" w:rsidRDefault="00694925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Бейнедәріс атауы</w:t>
            </w:r>
          </w:p>
        </w:tc>
        <w:tc>
          <w:tcPr>
            <w:tcW w:w="2694" w:type="dxa"/>
          </w:tcPr>
          <w:p w14:paraId="2D3E76A8" w14:textId="77777777" w:rsidR="00E87650" w:rsidRPr="00E07FE0" w:rsidRDefault="00694925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7F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Сілтемесі</w:t>
            </w:r>
          </w:p>
        </w:tc>
        <w:tc>
          <w:tcPr>
            <w:tcW w:w="2976" w:type="dxa"/>
          </w:tcPr>
          <w:p w14:paraId="505AC51A" w14:textId="77777777" w:rsidR="00E87650" w:rsidRPr="00E07FE0" w:rsidRDefault="005419FE" w:rsidP="0054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7F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Бейнедәрістен көрініс</w:t>
            </w:r>
          </w:p>
        </w:tc>
      </w:tr>
      <w:tr w:rsidR="001479B4" w:rsidRPr="00E07FE0" w14:paraId="0ED3DA0A" w14:textId="77777777" w:rsidTr="00C2044C">
        <w:trPr>
          <w:trHeight w:val="1606"/>
        </w:trPr>
        <w:tc>
          <w:tcPr>
            <w:tcW w:w="704" w:type="dxa"/>
          </w:tcPr>
          <w:p w14:paraId="041DE04E" w14:textId="511EFA1A" w:rsidR="001479B4" w:rsidRPr="001479B4" w:rsidRDefault="001479B4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0932CDEE" w14:textId="0939F348" w:rsidR="001479B4" w:rsidRPr="001479B4" w:rsidRDefault="001479B4" w:rsidP="001479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b/>
                <w:lang w:val="kk-KZ"/>
              </w:rPr>
              <w:t xml:space="preserve">Дәріс 1. </w:t>
            </w:r>
            <w:r w:rsidRPr="001479B4">
              <w:rPr>
                <w:rFonts w:ascii="Times New Roman" w:hAnsi="Times New Roman" w:cs="Times New Roman"/>
                <w:bCs/>
                <w:lang w:val="kk-KZ"/>
              </w:rPr>
              <w:t>Аймақтанудың дамуы және қазіргі зерттелу деңгейі</w:t>
            </w:r>
          </w:p>
        </w:tc>
        <w:tc>
          <w:tcPr>
            <w:tcW w:w="2694" w:type="dxa"/>
          </w:tcPr>
          <w:p w14:paraId="7D12E2C6" w14:textId="572BB37C" w:rsidR="001479B4" w:rsidRPr="00E07FE0" w:rsidRDefault="00000000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6" w:history="1">
              <w:r w:rsidR="00173AAC" w:rsidRPr="008E6A7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https://youtu.be/7PQJxKoejno</w:t>
              </w:r>
            </w:hyperlink>
            <w:r w:rsidR="00173A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5892B26D" w14:textId="624CB905" w:rsidR="001479B4" w:rsidRPr="00E07FE0" w:rsidRDefault="00173AAC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3AA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462CDC2" wp14:editId="4D7C5641">
                  <wp:extent cx="1752600" cy="988695"/>
                  <wp:effectExtent l="0" t="0" r="0" b="1905"/>
                  <wp:docPr id="19163709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7090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B4" w:rsidRPr="00173AAC" w14:paraId="385C89CB" w14:textId="77777777" w:rsidTr="004C63A4">
        <w:trPr>
          <w:trHeight w:val="858"/>
        </w:trPr>
        <w:tc>
          <w:tcPr>
            <w:tcW w:w="704" w:type="dxa"/>
          </w:tcPr>
          <w:p w14:paraId="6C6EAF25" w14:textId="47B3D41F" w:rsidR="001479B4" w:rsidRPr="001479B4" w:rsidRDefault="001479B4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260" w:type="dxa"/>
          </w:tcPr>
          <w:p w14:paraId="6D421400" w14:textId="6B8FA599" w:rsidR="001479B4" w:rsidRPr="001479B4" w:rsidRDefault="001479B4" w:rsidP="001479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b/>
                <w:lang w:val="kk-KZ"/>
              </w:rPr>
              <w:t xml:space="preserve">Дәріс 2. </w:t>
            </w:r>
            <w:r w:rsidRPr="001479B4">
              <w:rPr>
                <w:rFonts w:ascii="Times New Roman" w:hAnsi="Times New Roman" w:cs="Times New Roman"/>
                <w:bCs/>
                <w:lang w:val="kk-KZ"/>
              </w:rPr>
              <w:t>Жекелеген аймақтар мен елдердің саяси картасына тарихи-географиялық сипаттама, оларды салыстыра талдау.</w:t>
            </w:r>
          </w:p>
        </w:tc>
        <w:tc>
          <w:tcPr>
            <w:tcW w:w="2694" w:type="dxa"/>
          </w:tcPr>
          <w:p w14:paraId="1B06440E" w14:textId="5312CF58" w:rsidR="001479B4" w:rsidRPr="00E07FE0" w:rsidRDefault="00000000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8" w:history="1">
              <w:r w:rsidR="00173AAC" w:rsidRPr="008E6A7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https://youtu.be/LqCktsQ2_FQ</w:t>
              </w:r>
            </w:hyperlink>
            <w:r w:rsidR="00173A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5A6D90E5" w14:textId="10EDBE78" w:rsidR="001479B4" w:rsidRPr="00E07FE0" w:rsidRDefault="00173AAC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3AA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BB0ADA8" wp14:editId="1402B204">
                  <wp:extent cx="1752600" cy="966470"/>
                  <wp:effectExtent l="0" t="0" r="0" b="5080"/>
                  <wp:docPr id="12872636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26361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B4" w:rsidRPr="00173AAC" w14:paraId="0FBD5E6F" w14:textId="77777777" w:rsidTr="00C2044C">
        <w:tc>
          <w:tcPr>
            <w:tcW w:w="704" w:type="dxa"/>
          </w:tcPr>
          <w:p w14:paraId="1E6FD61A" w14:textId="7CCF8431" w:rsidR="001479B4" w:rsidRPr="001479B4" w:rsidRDefault="001479B4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260" w:type="dxa"/>
          </w:tcPr>
          <w:p w14:paraId="43755CEA" w14:textId="66254C2E" w:rsidR="001479B4" w:rsidRPr="001479B4" w:rsidRDefault="001479B4" w:rsidP="001479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b/>
                <w:lang w:val="kk-KZ"/>
              </w:rPr>
              <w:t xml:space="preserve">Дәріс </w:t>
            </w:r>
            <w:r w:rsidR="00A92B18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Pr="001479B4">
              <w:rPr>
                <w:rFonts w:ascii="Times New Roman" w:hAnsi="Times New Roman" w:cs="Times New Roman"/>
                <w:b/>
                <w:lang w:val="kk-KZ"/>
              </w:rPr>
              <w:t xml:space="preserve">. </w:t>
            </w:r>
            <w:r w:rsidRPr="001479B4">
              <w:rPr>
                <w:rFonts w:ascii="Times New Roman" w:hAnsi="Times New Roman" w:cs="Times New Roman"/>
                <w:bCs/>
                <w:lang w:val="kk-KZ"/>
              </w:rPr>
              <w:t>Мемлекеттiк құрылыстың түрлерi мен елдi басқарудың формалары. Елдiң саяси-әкiмшiлiк бөлінісі және оның негiзгi түрлерi.</w:t>
            </w:r>
          </w:p>
        </w:tc>
        <w:tc>
          <w:tcPr>
            <w:tcW w:w="2694" w:type="dxa"/>
          </w:tcPr>
          <w:p w14:paraId="087A6310" w14:textId="077CB16A" w:rsidR="001479B4" w:rsidRPr="00E07FE0" w:rsidRDefault="00000000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0" w:history="1">
              <w:r w:rsidR="00173AAC" w:rsidRPr="008E6A7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https://youtu.be/mqcmFL2f--w</w:t>
              </w:r>
            </w:hyperlink>
            <w:r w:rsidR="00173A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5A371F6C" w14:textId="01A7BD00" w:rsidR="001479B4" w:rsidRPr="00E07FE0" w:rsidRDefault="00173AAC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3AA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B0A54C3" wp14:editId="76627350">
                  <wp:extent cx="1752600" cy="958215"/>
                  <wp:effectExtent l="0" t="0" r="0" b="0"/>
                  <wp:docPr id="7400657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06574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B4" w:rsidRPr="00173AAC" w14:paraId="59B5C9F9" w14:textId="77777777" w:rsidTr="00C2044C">
        <w:tc>
          <w:tcPr>
            <w:tcW w:w="704" w:type="dxa"/>
          </w:tcPr>
          <w:p w14:paraId="11F345D3" w14:textId="3545419B" w:rsidR="001479B4" w:rsidRPr="001479B4" w:rsidRDefault="001479B4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260" w:type="dxa"/>
          </w:tcPr>
          <w:p w14:paraId="3CCA7171" w14:textId="14B1B53A" w:rsidR="001479B4" w:rsidRPr="001479B4" w:rsidRDefault="001479B4" w:rsidP="001479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b/>
                <w:lang w:val="kk-KZ"/>
              </w:rPr>
              <w:t xml:space="preserve">Дәріс </w:t>
            </w:r>
            <w:r w:rsidR="00A92B18">
              <w:rPr>
                <w:rFonts w:ascii="Times New Roman" w:hAnsi="Times New Roman" w:cs="Times New Roman"/>
                <w:b/>
                <w:lang w:val="kk-KZ"/>
              </w:rPr>
              <w:t>4</w:t>
            </w:r>
            <w:r w:rsidRPr="001479B4">
              <w:rPr>
                <w:rFonts w:ascii="Times New Roman" w:hAnsi="Times New Roman" w:cs="Times New Roman"/>
                <w:b/>
                <w:lang w:val="kk-KZ"/>
              </w:rPr>
              <w:t xml:space="preserve">. </w:t>
            </w:r>
            <w:r w:rsidR="00A92B18" w:rsidRPr="00A92B18">
              <w:rPr>
                <w:rFonts w:ascii="Times New Roman" w:eastAsia="Calibri" w:hAnsi="Times New Roman" w:cs="Times New Roman"/>
                <w:bCs/>
                <w:lang w:val="kk-KZ"/>
              </w:rPr>
              <w:t>Аймақтық даму теориясы және оның бағыттары.</w:t>
            </w:r>
          </w:p>
        </w:tc>
        <w:tc>
          <w:tcPr>
            <w:tcW w:w="2694" w:type="dxa"/>
          </w:tcPr>
          <w:p w14:paraId="3D6EC1F6" w14:textId="1474508F" w:rsidR="001479B4" w:rsidRPr="00E07FE0" w:rsidRDefault="00000000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2" w:history="1">
              <w:r w:rsidR="00173AAC" w:rsidRPr="008E6A7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https://youtu.be/ehw4qDM9Aw4</w:t>
              </w:r>
            </w:hyperlink>
            <w:r w:rsidR="00173A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5D13BFE6" w14:textId="0797DAC4" w:rsidR="001479B4" w:rsidRPr="00E07FE0" w:rsidRDefault="00173AAC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3AA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67B03970" wp14:editId="6E986C47">
                  <wp:extent cx="1752600" cy="986790"/>
                  <wp:effectExtent l="0" t="0" r="0" b="3810"/>
                  <wp:docPr id="4356360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63602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B4" w:rsidRPr="00173AAC" w14:paraId="41E7C40F" w14:textId="77777777" w:rsidTr="00C2044C">
        <w:tc>
          <w:tcPr>
            <w:tcW w:w="704" w:type="dxa"/>
          </w:tcPr>
          <w:p w14:paraId="699530F6" w14:textId="616FFDB4" w:rsidR="001479B4" w:rsidRPr="001479B4" w:rsidRDefault="001479B4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260" w:type="dxa"/>
          </w:tcPr>
          <w:p w14:paraId="1B843D8A" w14:textId="47B8BEDB" w:rsidR="001479B4" w:rsidRPr="001479B4" w:rsidRDefault="00922829" w:rsidP="001479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Hlk179467158"/>
            <w:r w:rsidRPr="001479B4">
              <w:rPr>
                <w:rFonts w:ascii="Times New Roman" w:hAnsi="Times New Roman" w:cs="Times New Roman"/>
                <w:b/>
                <w:lang w:val="kk-KZ"/>
              </w:rPr>
              <w:t xml:space="preserve">Дәріс </w:t>
            </w:r>
            <w:r w:rsidRPr="00173AAC">
              <w:rPr>
                <w:rFonts w:ascii="Times New Roman" w:hAnsi="Times New Roman" w:cs="Times New Roman"/>
                <w:b/>
                <w:lang w:val="kk-KZ"/>
              </w:rPr>
              <w:t>5</w:t>
            </w:r>
            <w:r w:rsidRPr="001479B4">
              <w:rPr>
                <w:rFonts w:ascii="Times New Roman" w:hAnsi="Times New Roman" w:cs="Times New Roman"/>
                <w:b/>
                <w:lang w:val="kk-KZ"/>
              </w:rPr>
              <w:t xml:space="preserve">. </w:t>
            </w:r>
            <w:r w:rsidRPr="001479B4">
              <w:rPr>
                <w:rFonts w:ascii="Times New Roman" w:hAnsi="Times New Roman" w:cs="Times New Roman"/>
                <w:bCs/>
                <w:lang w:val="kk-KZ"/>
              </w:rPr>
              <w:t>Ресей Федерациясының әлемдік маңызы мен әсері</w:t>
            </w:r>
            <w:bookmarkEnd w:id="0"/>
          </w:p>
        </w:tc>
        <w:tc>
          <w:tcPr>
            <w:tcW w:w="2694" w:type="dxa"/>
          </w:tcPr>
          <w:p w14:paraId="3B398763" w14:textId="4693AD8C" w:rsidR="001479B4" w:rsidRPr="00E07FE0" w:rsidRDefault="00000000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4" w:history="1">
              <w:r w:rsidR="00173AAC" w:rsidRPr="008E6A7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https://youtu.be/EmnOdZ2i8TI</w:t>
              </w:r>
            </w:hyperlink>
            <w:r w:rsidR="00173A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290BB9E8" w14:textId="510CC488" w:rsidR="001479B4" w:rsidRPr="00E07FE0" w:rsidRDefault="00173AAC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3AA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1DC886B" wp14:editId="346A6A1B">
                  <wp:extent cx="1752600" cy="995680"/>
                  <wp:effectExtent l="0" t="0" r="0" b="0"/>
                  <wp:docPr id="20232962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29626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B4" w:rsidRPr="00173AAC" w14:paraId="5516E058" w14:textId="77777777" w:rsidTr="00C2044C">
        <w:tc>
          <w:tcPr>
            <w:tcW w:w="704" w:type="dxa"/>
          </w:tcPr>
          <w:p w14:paraId="269E4372" w14:textId="69A96995" w:rsidR="001479B4" w:rsidRPr="001479B4" w:rsidRDefault="001479B4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260" w:type="dxa"/>
          </w:tcPr>
          <w:p w14:paraId="208E27C2" w14:textId="1B6A77B8" w:rsidR="001479B4" w:rsidRPr="00922829" w:rsidRDefault="00922829" w:rsidP="001479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b/>
                <w:lang w:val="kk-KZ"/>
              </w:rPr>
              <w:t xml:space="preserve">Дәріс </w:t>
            </w:r>
            <w:r w:rsidRPr="00173AAC"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Pr="001479B4">
              <w:rPr>
                <w:rFonts w:ascii="Times New Roman" w:hAnsi="Times New Roman" w:cs="Times New Roman"/>
                <w:b/>
                <w:lang w:val="kk-KZ"/>
              </w:rPr>
              <w:t>.</w:t>
            </w:r>
            <w:r w:rsidRPr="001479B4">
              <w:rPr>
                <w:rFonts w:ascii="Times New Roman" w:hAnsi="Times New Roman" w:cs="Times New Roman"/>
                <w:lang w:val="kk-KZ"/>
              </w:rPr>
              <w:t xml:space="preserve"> Батыс Еуропа аймағын экономикалық-географиялық тұрғыда тану</w:t>
            </w:r>
          </w:p>
        </w:tc>
        <w:tc>
          <w:tcPr>
            <w:tcW w:w="2694" w:type="dxa"/>
          </w:tcPr>
          <w:p w14:paraId="089811ED" w14:textId="5C44CE11" w:rsidR="001479B4" w:rsidRPr="00E07FE0" w:rsidRDefault="00000000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6" w:history="1">
              <w:r w:rsidR="00173AAC" w:rsidRPr="008E6A7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https://youtu.be/Zg_WaWJKgj0</w:t>
              </w:r>
            </w:hyperlink>
            <w:r w:rsidR="00173A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4CF45969" w14:textId="14F7AAA1" w:rsidR="001479B4" w:rsidRPr="00E07FE0" w:rsidRDefault="00173AAC" w:rsidP="001479B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73AA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C599DD4" wp14:editId="1508C8D3">
                  <wp:extent cx="1752600" cy="969010"/>
                  <wp:effectExtent l="0" t="0" r="0" b="2540"/>
                  <wp:docPr id="6403329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33296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B4" w:rsidRPr="00173AAC" w14:paraId="7E182145" w14:textId="77777777" w:rsidTr="00C2044C">
        <w:tc>
          <w:tcPr>
            <w:tcW w:w="704" w:type="dxa"/>
          </w:tcPr>
          <w:p w14:paraId="3856561D" w14:textId="0754436C" w:rsidR="001479B4" w:rsidRPr="001479B4" w:rsidRDefault="001479B4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3260" w:type="dxa"/>
          </w:tcPr>
          <w:p w14:paraId="6332600A" w14:textId="63434B7F" w:rsidR="001479B4" w:rsidRPr="001479B4" w:rsidRDefault="001479B4" w:rsidP="001479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b/>
                <w:lang w:val="kk-KZ"/>
              </w:rPr>
              <w:t xml:space="preserve">Дәріс </w:t>
            </w:r>
            <w:r w:rsidR="00A92B18"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Pr="001479B4">
              <w:rPr>
                <w:rFonts w:ascii="Times New Roman" w:hAnsi="Times New Roman" w:cs="Times New Roman"/>
                <w:b/>
                <w:lang w:val="kk-KZ"/>
              </w:rPr>
              <w:t xml:space="preserve">. </w:t>
            </w:r>
            <w:bookmarkStart w:id="1" w:name="_Hlk179469791"/>
            <w:r w:rsidRPr="001479B4">
              <w:rPr>
                <w:rFonts w:ascii="Times New Roman" w:hAnsi="Times New Roman" w:cs="Times New Roman"/>
                <w:bCs/>
                <w:lang w:val="kk-KZ"/>
              </w:rPr>
              <w:t>Солтүстік Америкадағы ғаламдық байланыстардың тарихы мен даму мәселесі</w:t>
            </w:r>
            <w:bookmarkEnd w:id="1"/>
          </w:p>
        </w:tc>
        <w:tc>
          <w:tcPr>
            <w:tcW w:w="2694" w:type="dxa"/>
          </w:tcPr>
          <w:p w14:paraId="1E9B40BE" w14:textId="336BF8E4" w:rsidR="001479B4" w:rsidRPr="006238CA" w:rsidRDefault="00000000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8" w:history="1">
              <w:r w:rsidR="00173AAC" w:rsidRPr="006238C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https://youtu.be/KKIgm53MoJc</w:t>
              </w:r>
            </w:hyperlink>
            <w:r w:rsidR="00173AAC" w:rsidRPr="006238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2976" w:type="dxa"/>
          </w:tcPr>
          <w:p w14:paraId="450F7C16" w14:textId="2CEB11D7" w:rsidR="001479B4" w:rsidRPr="00E07FE0" w:rsidRDefault="00173AAC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3AA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1182CD0" wp14:editId="277BFAE2">
                  <wp:extent cx="1752600" cy="957580"/>
                  <wp:effectExtent l="0" t="0" r="0" b="0"/>
                  <wp:docPr id="9184154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41546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B4" w:rsidRPr="00173AAC" w14:paraId="5FD109B1" w14:textId="77777777" w:rsidTr="00C2044C">
        <w:tc>
          <w:tcPr>
            <w:tcW w:w="704" w:type="dxa"/>
          </w:tcPr>
          <w:p w14:paraId="436B7AF7" w14:textId="17175120" w:rsidR="001479B4" w:rsidRPr="001479B4" w:rsidRDefault="001479B4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260" w:type="dxa"/>
          </w:tcPr>
          <w:p w14:paraId="0D593B7D" w14:textId="39D039D0" w:rsidR="001479B4" w:rsidRPr="001479B4" w:rsidRDefault="001479B4" w:rsidP="001479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b/>
                <w:lang w:val="kk-KZ"/>
              </w:rPr>
              <w:t xml:space="preserve">Дәріс </w:t>
            </w:r>
            <w:r w:rsidR="00A92B18">
              <w:rPr>
                <w:rFonts w:ascii="Times New Roman" w:hAnsi="Times New Roman" w:cs="Times New Roman"/>
                <w:b/>
                <w:lang w:val="kk-KZ"/>
              </w:rPr>
              <w:t>8</w:t>
            </w:r>
            <w:r w:rsidRPr="001479B4">
              <w:rPr>
                <w:rFonts w:ascii="Times New Roman" w:hAnsi="Times New Roman" w:cs="Times New Roman"/>
                <w:lang w:val="kk-KZ"/>
              </w:rPr>
              <w:t>.  Орта және Оңтүстік Американың экономикалық-географиялық ерекшеліктері</w:t>
            </w:r>
          </w:p>
        </w:tc>
        <w:tc>
          <w:tcPr>
            <w:tcW w:w="2694" w:type="dxa"/>
          </w:tcPr>
          <w:p w14:paraId="334BD126" w14:textId="46F2463C" w:rsidR="001479B4" w:rsidRPr="00E07FE0" w:rsidRDefault="00000000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0" w:history="1">
              <w:r w:rsidR="00173AAC" w:rsidRPr="008E6A7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https://youtu.be/-x8NpIkDVao</w:t>
              </w:r>
            </w:hyperlink>
            <w:r w:rsidR="00173A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7EA3751E" w14:textId="290A77C6" w:rsidR="001479B4" w:rsidRPr="00E07FE0" w:rsidRDefault="00173AAC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73AA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1A1BAA1" wp14:editId="048161D9">
                  <wp:extent cx="1752600" cy="968375"/>
                  <wp:effectExtent l="0" t="0" r="0" b="3175"/>
                  <wp:docPr id="21450836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08361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6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B4" w:rsidRPr="00F1796F" w14:paraId="6A485446" w14:textId="77777777" w:rsidTr="00C2044C">
        <w:tc>
          <w:tcPr>
            <w:tcW w:w="704" w:type="dxa"/>
          </w:tcPr>
          <w:p w14:paraId="4FE74440" w14:textId="7F1F0116" w:rsidR="001479B4" w:rsidRPr="001479B4" w:rsidRDefault="001479B4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260" w:type="dxa"/>
          </w:tcPr>
          <w:p w14:paraId="763221DD" w14:textId="774B53DD" w:rsidR="001479B4" w:rsidRPr="001479B4" w:rsidRDefault="001479B4" w:rsidP="001479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b/>
                <w:lang w:val="kk-KZ"/>
              </w:rPr>
              <w:t xml:space="preserve">Дәріс </w:t>
            </w:r>
            <w:r w:rsidR="00A92B18">
              <w:rPr>
                <w:rFonts w:ascii="Times New Roman" w:hAnsi="Times New Roman" w:cs="Times New Roman"/>
                <w:b/>
                <w:lang w:val="kk-KZ"/>
              </w:rPr>
              <w:t>9</w:t>
            </w:r>
            <w:r w:rsidRPr="001479B4">
              <w:rPr>
                <w:rFonts w:ascii="Times New Roman" w:hAnsi="Times New Roman" w:cs="Times New Roman"/>
                <w:lang w:val="kk-KZ"/>
              </w:rPr>
              <w:t xml:space="preserve">. </w:t>
            </w:r>
            <w:bookmarkStart w:id="2" w:name="_Hlk179481302"/>
            <w:r w:rsidRPr="001479B4">
              <w:rPr>
                <w:rFonts w:ascii="Times New Roman" w:hAnsi="Times New Roman" w:cs="Times New Roman"/>
                <w:lang w:val="kk-KZ"/>
              </w:rPr>
              <w:t>Шығыс және Оңтүстік-Шығыс Азияның экономикалық интеграциясы мен дамуы</w:t>
            </w:r>
            <w:bookmarkEnd w:id="2"/>
          </w:p>
        </w:tc>
        <w:tc>
          <w:tcPr>
            <w:tcW w:w="2694" w:type="dxa"/>
          </w:tcPr>
          <w:p w14:paraId="7C4A1A96" w14:textId="56C83263" w:rsidR="001479B4" w:rsidRPr="00E07FE0" w:rsidRDefault="00000000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2" w:history="1">
              <w:r w:rsidR="00F1796F" w:rsidRPr="008E6A7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https://youtu.be/wboLKyuAXLY</w:t>
              </w:r>
            </w:hyperlink>
            <w:r w:rsidR="00F17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41EADDB6" w14:textId="590E4ED1" w:rsidR="001479B4" w:rsidRPr="00E07FE0" w:rsidRDefault="00F1796F" w:rsidP="00147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79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4F29ACB" wp14:editId="3A2922AE">
                  <wp:extent cx="1752600" cy="977900"/>
                  <wp:effectExtent l="0" t="0" r="0" b="0"/>
                  <wp:docPr id="2030568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5680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D76" w:rsidRPr="00173AAC" w14:paraId="4E5C714C" w14:textId="77777777" w:rsidTr="00C2044C">
        <w:tc>
          <w:tcPr>
            <w:tcW w:w="704" w:type="dxa"/>
          </w:tcPr>
          <w:p w14:paraId="370C5AED" w14:textId="4B66D9EB" w:rsidR="00CC0D76" w:rsidRPr="001479B4" w:rsidRDefault="00CC0D76" w:rsidP="00CC0D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224A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3260" w:type="dxa"/>
          </w:tcPr>
          <w:p w14:paraId="7008FA81" w14:textId="0D119C7C" w:rsidR="00CC0D76" w:rsidRPr="001479B4" w:rsidRDefault="00CC0D76" w:rsidP="00CC0D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9B4">
              <w:rPr>
                <w:rFonts w:ascii="Times New Roman" w:hAnsi="Times New Roman" w:cs="Times New Roman"/>
                <w:b/>
                <w:lang w:val="kk-KZ"/>
              </w:rPr>
              <w:t xml:space="preserve">Дәріс </w:t>
            </w:r>
            <w:r w:rsidR="00224AF9"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="00A92B18">
              <w:rPr>
                <w:rFonts w:ascii="Times New Roman" w:hAnsi="Times New Roman" w:cs="Times New Roman"/>
                <w:b/>
                <w:lang w:val="kk-KZ"/>
              </w:rPr>
              <w:t>0</w:t>
            </w:r>
            <w:r w:rsidRPr="001479B4">
              <w:rPr>
                <w:rFonts w:ascii="Times New Roman" w:hAnsi="Times New Roman" w:cs="Times New Roman"/>
                <w:b/>
                <w:lang w:val="kk-KZ"/>
              </w:rPr>
              <w:t>.</w:t>
            </w:r>
            <w:r w:rsidRPr="001479B4">
              <w:rPr>
                <w:rFonts w:ascii="Times New Roman" w:hAnsi="Times New Roman" w:cs="Times New Roman"/>
                <w:lang w:val="kk-KZ"/>
              </w:rPr>
              <w:t xml:space="preserve"> Қазіргі дүниедегі этномәдени аймақтар.</w:t>
            </w:r>
          </w:p>
        </w:tc>
        <w:tc>
          <w:tcPr>
            <w:tcW w:w="2694" w:type="dxa"/>
          </w:tcPr>
          <w:p w14:paraId="237F20D9" w14:textId="2EDAFADF" w:rsidR="00CC0D76" w:rsidRPr="00E07FE0" w:rsidRDefault="00000000" w:rsidP="00CC0D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4" w:history="1">
              <w:r w:rsidR="00F1796F" w:rsidRPr="008E6A7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https://youtu.be/qjmDuShduKU</w:t>
              </w:r>
            </w:hyperlink>
            <w:r w:rsidR="00F17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5F1BF395" w14:textId="22FFDE03" w:rsidR="00CC0D76" w:rsidRPr="00E07FE0" w:rsidRDefault="00F1796F" w:rsidP="00CC0D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79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CF4D39C" wp14:editId="6766DC30">
                  <wp:extent cx="1752600" cy="1018540"/>
                  <wp:effectExtent l="0" t="0" r="0" b="0"/>
                  <wp:docPr id="3940415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04154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C7C8D" w14:textId="77777777" w:rsidR="00694925" w:rsidRPr="00C927B9" w:rsidRDefault="00694925" w:rsidP="005B5381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694925" w:rsidRPr="00C927B9" w:rsidSect="0050053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518"/>
    <w:rsid w:val="00026FA8"/>
    <w:rsid w:val="000A1414"/>
    <w:rsid w:val="000A5887"/>
    <w:rsid w:val="001479B4"/>
    <w:rsid w:val="0016702D"/>
    <w:rsid w:val="00173AAC"/>
    <w:rsid w:val="001F33DB"/>
    <w:rsid w:val="00224AF9"/>
    <w:rsid w:val="00261672"/>
    <w:rsid w:val="003001A3"/>
    <w:rsid w:val="00373B9E"/>
    <w:rsid w:val="004C63A4"/>
    <w:rsid w:val="004E1095"/>
    <w:rsid w:val="00500536"/>
    <w:rsid w:val="005419FE"/>
    <w:rsid w:val="005B5381"/>
    <w:rsid w:val="005D061E"/>
    <w:rsid w:val="006238CA"/>
    <w:rsid w:val="00694925"/>
    <w:rsid w:val="006C657C"/>
    <w:rsid w:val="00745518"/>
    <w:rsid w:val="007D2538"/>
    <w:rsid w:val="007F3BE4"/>
    <w:rsid w:val="008578B2"/>
    <w:rsid w:val="0087080A"/>
    <w:rsid w:val="00922829"/>
    <w:rsid w:val="00942AFE"/>
    <w:rsid w:val="00A92B18"/>
    <w:rsid w:val="00B9616F"/>
    <w:rsid w:val="00C2044C"/>
    <w:rsid w:val="00C23257"/>
    <w:rsid w:val="00C704EB"/>
    <w:rsid w:val="00C927B9"/>
    <w:rsid w:val="00CC0D76"/>
    <w:rsid w:val="00E07FE0"/>
    <w:rsid w:val="00E87650"/>
    <w:rsid w:val="00F1796F"/>
    <w:rsid w:val="00FF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416CD"/>
  <w15:chartTrackingRefBased/>
  <w15:docId w15:val="{1FB17F1A-4121-4D34-A53F-6276069C6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765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E87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stancename">
    <w:name w:val="instancename"/>
    <w:basedOn w:val="a0"/>
    <w:rsid w:val="00FF4F4E"/>
  </w:style>
  <w:style w:type="character" w:customStyle="1" w:styleId="accesshide">
    <w:name w:val="accesshide"/>
    <w:basedOn w:val="a0"/>
    <w:rsid w:val="00FF4F4E"/>
  </w:style>
  <w:style w:type="character" w:styleId="a5">
    <w:name w:val="Unresolved Mention"/>
    <w:basedOn w:val="a0"/>
    <w:uiPriority w:val="99"/>
    <w:semiHidden/>
    <w:unhideWhenUsed/>
    <w:rsid w:val="00FF4F4E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07F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qCktsQ2_FQ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youtu.be/KKIgm53MoJc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youtu.be/ehw4qDM9Aw4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youtu.be/Zg_WaWJKgj0" TargetMode="External"/><Relationship Id="rId20" Type="http://schemas.openxmlformats.org/officeDocument/2006/relationships/hyperlink" Target="https://youtu.be/-x8NpIkDVao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7PQJxKoejno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youtu.be/qjmDuShduK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hyperlink" Target="https://youtu.be/mqcmFL2f--w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studio.youtube.com/channel/UC-Ss9KkLVOWiAxmWl0iNZCA/videos/upload?filter=%5B%5D&amp;sort=%7B%22columnType%22%3A%22date%22%2C%22sortOrder%22%3A%22DESCENDING%22%7D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youtu.be/EmnOdZ2i8TI" TargetMode="External"/><Relationship Id="rId22" Type="http://schemas.openxmlformats.org/officeDocument/2006/relationships/hyperlink" Target="https://youtu.be/wboLKyuAXLY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Нурбол Усенов</cp:lastModifiedBy>
  <cp:revision>51</cp:revision>
  <dcterms:created xsi:type="dcterms:W3CDTF">2021-02-04T06:51:00Z</dcterms:created>
  <dcterms:modified xsi:type="dcterms:W3CDTF">2024-11-05T06:01:00Z</dcterms:modified>
</cp:coreProperties>
</file>